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88C87" w14:textId="50DE20CA" w:rsidR="00AE49A7" w:rsidRDefault="0041592B">
      <w:r>
        <w:t>ANEXO II:</w:t>
      </w:r>
    </w:p>
    <w:p w14:paraId="3DCAEF16" w14:textId="77777777" w:rsidR="0041592B" w:rsidRDefault="0041592B"/>
    <w:tbl>
      <w:tblPr>
        <w:tblW w:w="15874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1843"/>
        <w:gridCol w:w="1843"/>
        <w:gridCol w:w="1492"/>
        <w:gridCol w:w="8"/>
        <w:gridCol w:w="1812"/>
        <w:gridCol w:w="8"/>
        <w:gridCol w:w="1772"/>
        <w:gridCol w:w="8"/>
        <w:gridCol w:w="1692"/>
        <w:gridCol w:w="8"/>
        <w:gridCol w:w="1704"/>
        <w:gridCol w:w="1840"/>
      </w:tblGrid>
      <w:tr w:rsidR="0041592B" w:rsidRPr="0041592B" w14:paraId="1B496E53" w14:textId="77777777" w:rsidTr="0041592B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86A6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</w:p>
        </w:tc>
        <w:tc>
          <w:tcPr>
            <w:tcW w:w="5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39EB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CRÉDITOS PRESPUESTARIOS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94E8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6C62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DF37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254F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29EE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41592B" w:rsidRPr="0041592B" w14:paraId="20A863A5" w14:textId="77777777" w:rsidTr="0041592B">
        <w:trPr>
          <w:trHeight w:val="86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17FA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CLASIFICACIÓN ECONÓMICA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CA01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INICIAL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6FB0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MODIFICACIONES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9F49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DEFINITIVO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802C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AUTORIZACIÓN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EADB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COMPROMISO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A95A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OBLIGACIÓN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BAB5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PAGO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A9DE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OBLIGACIONES PENDIENTE DE PAGO</w:t>
            </w:r>
          </w:p>
        </w:tc>
      </w:tr>
      <w:tr w:rsidR="0041592B" w:rsidRPr="0041592B" w14:paraId="162AF405" w14:textId="77777777" w:rsidTr="0041592B">
        <w:trPr>
          <w:trHeight w:val="28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B0B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CAPÍTULO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477C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4EDD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66EC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687D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6DE2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5536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D7D9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9ADD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</w:tr>
      <w:tr w:rsidR="0041592B" w:rsidRPr="0041592B" w14:paraId="18F27A29" w14:textId="77777777" w:rsidTr="0041592B">
        <w:trPr>
          <w:trHeight w:val="28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0E3B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CAPÍTULO 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9992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28FD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5F88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B45A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D9A1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D5EC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8FCE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C035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</w:tr>
      <w:tr w:rsidR="0041592B" w:rsidRPr="0041592B" w14:paraId="75118C4A" w14:textId="77777777" w:rsidTr="0041592B">
        <w:trPr>
          <w:trHeight w:val="28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469F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CAPÍTULO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FF6D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E53F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63E5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495E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7AAE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55C0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A036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FBF3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</w:tr>
      <w:tr w:rsidR="0041592B" w:rsidRPr="0041592B" w14:paraId="644BEA00" w14:textId="77777777" w:rsidTr="0041592B">
        <w:trPr>
          <w:trHeight w:val="28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EC1E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CAPÍTULO 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10D7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EF0E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DBF5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00BF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88D0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5CEB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768A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7DCD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</w:tr>
    </w:tbl>
    <w:p w14:paraId="7A2BF942" w14:textId="77777777" w:rsidR="0041592B" w:rsidRDefault="0041592B"/>
    <w:p w14:paraId="686CCA05" w14:textId="77777777" w:rsidR="0041592B" w:rsidRDefault="0041592B"/>
    <w:p w14:paraId="7939639D" w14:textId="3E00264B" w:rsidR="0041592B" w:rsidRDefault="0041592B">
      <w:r>
        <w:t xml:space="preserve">ANEXO III: </w:t>
      </w:r>
    </w:p>
    <w:p w14:paraId="285B2634" w14:textId="77777777" w:rsidR="0041592B" w:rsidRDefault="0041592B"/>
    <w:tbl>
      <w:tblPr>
        <w:tblW w:w="143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5"/>
        <w:gridCol w:w="1992"/>
        <w:gridCol w:w="1977"/>
        <w:gridCol w:w="2268"/>
        <w:gridCol w:w="1780"/>
        <w:gridCol w:w="1905"/>
      </w:tblGrid>
      <w:tr w:rsidR="0041592B" w:rsidRPr="0041592B" w14:paraId="7A5CDB16" w14:textId="77777777" w:rsidTr="0041592B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2A66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96F3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CRÉDITOS PRESPUESTARIOS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A08C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0483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CD8F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41592B" w:rsidRPr="0041592B" w14:paraId="1D23F0C8" w14:textId="77777777" w:rsidTr="0041592B">
        <w:trPr>
          <w:trHeight w:val="86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C9CF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CLASIFICACIÓN ECONÓMICA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FCEA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PREVISIÓN INICIAL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7A5E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MODIFICACIONES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4E6D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PREVISIÓN DEFINITIVA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8330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DERECHOS RECONOCIDOS NETOS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AF3C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RECAUDACIÓN NETA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9917" w14:textId="77777777" w:rsidR="0041592B" w:rsidRPr="0041592B" w:rsidRDefault="0041592B" w:rsidP="004159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DERECHOS PENDIENTE DE COBRO</w:t>
            </w:r>
          </w:p>
        </w:tc>
      </w:tr>
      <w:tr w:rsidR="0041592B" w:rsidRPr="0041592B" w14:paraId="2B7A4AD2" w14:textId="77777777" w:rsidTr="0041592B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F1F1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CAPÍTULO III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5064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DBC1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4345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84D5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C642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9483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</w:tr>
      <w:tr w:rsidR="0041592B" w:rsidRPr="0041592B" w14:paraId="45A44944" w14:textId="77777777" w:rsidTr="0041592B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33FB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CAPÍTULO IV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E7EC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0400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67D7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75E6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EDBE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6F29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</w:tr>
      <w:tr w:rsidR="0041592B" w:rsidRPr="0041592B" w14:paraId="4CB35C94" w14:textId="77777777" w:rsidTr="0041592B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9995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CAPÍTULO 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C7D6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4D5C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9C7C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279F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F226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9185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</w:tr>
      <w:tr w:rsidR="0041592B" w:rsidRPr="0041592B" w14:paraId="4E2F98AC" w14:textId="77777777" w:rsidTr="0041592B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7BA0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CAPÍTULO VII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6524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02E0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1B52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11BA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C6A5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52A6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41592B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 </w:t>
            </w:r>
          </w:p>
        </w:tc>
      </w:tr>
      <w:tr w:rsidR="0041592B" w:rsidRPr="0041592B" w14:paraId="30B70C4D" w14:textId="77777777" w:rsidTr="0041592B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EDAE" w14:textId="77777777" w:rsidR="0041592B" w:rsidRPr="0041592B" w:rsidRDefault="0041592B" w:rsidP="0041592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F4F8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8FE2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9703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139F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AA2E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845F" w14:textId="77777777" w:rsidR="0041592B" w:rsidRPr="0041592B" w:rsidRDefault="0041592B" w:rsidP="004159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</w:tbl>
    <w:p w14:paraId="53F8E020" w14:textId="77777777" w:rsidR="0041592B" w:rsidRDefault="0041592B"/>
    <w:sectPr w:rsidR="0041592B" w:rsidSect="0041592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92B"/>
    <w:rsid w:val="00012BB0"/>
    <w:rsid w:val="00075CB9"/>
    <w:rsid w:val="0015057C"/>
    <w:rsid w:val="002E7018"/>
    <w:rsid w:val="00301891"/>
    <w:rsid w:val="0041592B"/>
    <w:rsid w:val="00502318"/>
    <w:rsid w:val="005241B8"/>
    <w:rsid w:val="00673E04"/>
    <w:rsid w:val="00736E43"/>
    <w:rsid w:val="00861143"/>
    <w:rsid w:val="00952B5B"/>
    <w:rsid w:val="0097521F"/>
    <w:rsid w:val="009C7296"/>
    <w:rsid w:val="00A20CD7"/>
    <w:rsid w:val="00AE49A7"/>
    <w:rsid w:val="00B823FB"/>
    <w:rsid w:val="00BD77A5"/>
    <w:rsid w:val="00C77ECC"/>
    <w:rsid w:val="00CC0704"/>
    <w:rsid w:val="00CE021C"/>
    <w:rsid w:val="00DC48F3"/>
    <w:rsid w:val="00DC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C486B"/>
  <w15:chartTrackingRefBased/>
  <w15:docId w15:val="{15D1BE61-3A55-4957-9C0B-AA0F385BA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59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159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59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59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59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59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59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59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59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59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159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59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592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592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59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592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59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59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59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59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59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59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59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592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1592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592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59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592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59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0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502</Characters>
  <Application>Microsoft Office Word</Application>
  <DocSecurity>0</DocSecurity>
  <Lines>4</Lines>
  <Paragraphs>1</Paragraphs>
  <ScaleCrop>false</ScaleCrop>
  <Company>CNMC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Martín, Elena</dc:creator>
  <cp:keywords/>
  <dc:description/>
  <cp:lastModifiedBy>Fernández Martín, Elena</cp:lastModifiedBy>
  <cp:revision>1</cp:revision>
  <dcterms:created xsi:type="dcterms:W3CDTF">2025-05-19T13:09:00Z</dcterms:created>
  <dcterms:modified xsi:type="dcterms:W3CDTF">2025-05-19T13:12:00Z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58aaffc-186e-450b-9166-22662fc28ad1_Enabled">
    <vt:lpwstr>true</vt:lpwstr>
  </property>
  <property fmtid="{D5CDD505-2E9C-101B-9397-08002B2CF9AE}" pid="3" name="MSIP_Label_858aaffc-186e-450b-9166-22662fc28ad1_SetDate">
    <vt:lpwstr>2025-05-19T13:12:38Z</vt:lpwstr>
  </property>
  <property fmtid="{D5CDD505-2E9C-101B-9397-08002B2CF9AE}" pid="4" name="MSIP_Label_858aaffc-186e-450b-9166-22662fc28ad1_Method">
    <vt:lpwstr>Standard</vt:lpwstr>
  </property>
  <property fmtid="{D5CDD505-2E9C-101B-9397-08002B2CF9AE}" pid="5" name="MSIP_Label_858aaffc-186e-450b-9166-22662fc28ad1_Name">
    <vt:lpwstr>INTERNA</vt:lpwstr>
  </property>
  <property fmtid="{D5CDD505-2E9C-101B-9397-08002B2CF9AE}" pid="6" name="MSIP_Label_858aaffc-186e-450b-9166-22662fc28ad1_SiteId">
    <vt:lpwstr>6aa9af7d-66e3-4309-b8d7-e4aef08e5761</vt:lpwstr>
  </property>
  <property fmtid="{D5CDD505-2E9C-101B-9397-08002B2CF9AE}" pid="7" name="MSIP_Label_858aaffc-186e-450b-9166-22662fc28ad1_ActionId">
    <vt:lpwstr>51805a63-40ca-43f7-a8a6-f081087e66c1</vt:lpwstr>
  </property>
  <property fmtid="{D5CDD505-2E9C-101B-9397-08002B2CF9AE}" pid="8" name="MSIP_Label_858aaffc-186e-450b-9166-22662fc28ad1_ContentBits">
    <vt:lpwstr>0</vt:lpwstr>
  </property>
  <property fmtid="{D5CDD505-2E9C-101B-9397-08002B2CF9AE}" pid="9" name="MSIP_Label_858aaffc-186e-450b-9166-22662fc28ad1_Tag">
    <vt:lpwstr>10, 3, 0, 1</vt:lpwstr>
  </property>
</Properties>
</file>